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94A" w:rsidRPr="00613CE5" w:rsidRDefault="006C3AEB" w:rsidP="0057503E">
      <w:pPr>
        <w:tabs>
          <w:tab w:val="left" w:pos="6480"/>
        </w:tabs>
        <w:bidi/>
        <w:rPr>
          <w:rFonts w:ascii="Simplified Arabic" w:hAnsi="Simplified Arabic" w:cs="Simplified Arabic"/>
          <w:b/>
          <w:bCs/>
          <w:sz w:val="36"/>
          <w:szCs w:val="36"/>
          <w:rtl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                 </w:t>
      </w:r>
      <w:r w:rsidR="0057503E" w:rsidRPr="00613CE5"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  <w:t>عنوان المقرر : خياط</w:t>
      </w:r>
      <w:r w:rsidR="0057503E" w:rsidRPr="00613CE5"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 نسائي</w:t>
      </w:r>
    </w:p>
    <w:p w:rsidR="0057503E" w:rsidRPr="00613CE5" w:rsidRDefault="006C3AEB" w:rsidP="00AE5204">
      <w:pPr>
        <w:tabs>
          <w:tab w:val="left" w:pos="6480"/>
        </w:tabs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       </w:t>
      </w:r>
      <w:r w:rsidR="00D439EE"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مقرر </w:t>
      </w:r>
      <w:r w:rsidR="0057503E" w:rsidRPr="00613CE5"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المادة : </w:t>
      </w:r>
      <w:r w:rsidR="00AE5204"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المواد والادوات والالات </w:t>
      </w:r>
    </w:p>
    <w:p w:rsidR="00FF294A" w:rsidRPr="00613CE5" w:rsidRDefault="00FF294A" w:rsidP="009B1BA3">
      <w:pPr>
        <w:tabs>
          <w:tab w:val="left" w:pos="6480"/>
        </w:tabs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</w:pPr>
      <w:r w:rsidRPr="00613CE5"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  <w:t xml:space="preserve">الاهداف العامة للمقرر وتحليلها الى اهداف </w:t>
      </w:r>
      <w:r w:rsidR="007C2770" w:rsidRPr="00613CE5"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تدريسية </w:t>
      </w:r>
    </w:p>
    <w:tbl>
      <w:tblPr>
        <w:bidiVisual/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6120"/>
      </w:tblGrid>
      <w:tr w:rsidR="00FF294A" w:rsidRPr="00FF294A" w:rsidTr="006C3AEB">
        <w:trPr>
          <w:trHeight w:val="24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94A" w:rsidRPr="00613CE5" w:rsidRDefault="00FF294A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val="fr-CA"/>
              </w:rPr>
            </w:pPr>
            <w:r w:rsidRPr="00613CE5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LB"/>
              </w:rPr>
              <w:t>الرقم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94A" w:rsidRPr="00613CE5" w:rsidRDefault="00FF294A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val="fr-CA"/>
              </w:rPr>
            </w:pPr>
            <w:r w:rsidRPr="00613CE5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LB"/>
              </w:rPr>
              <w:t>الاهداف العامة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94A" w:rsidRPr="00613CE5" w:rsidRDefault="006A6A0E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val="fr-CA"/>
              </w:rPr>
            </w:pPr>
            <w:r w:rsidRPr="00613CE5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LB"/>
              </w:rPr>
              <w:t xml:space="preserve">الاهداف التدريسية </w:t>
            </w:r>
            <w:r w:rsidR="00FF294A" w:rsidRPr="00613CE5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LB"/>
              </w:rPr>
              <w:t xml:space="preserve"> </w:t>
            </w:r>
          </w:p>
        </w:tc>
      </w:tr>
      <w:tr w:rsidR="002C11B4" w:rsidRPr="00FF294A" w:rsidTr="006C3AEB">
        <w:trPr>
          <w:trHeight w:val="667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Pr="00FF294A" w:rsidRDefault="002C11B4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fr-C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1</w:t>
            </w: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-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Pr="00FF294A" w:rsidRDefault="002C11B4" w:rsidP="002C11B4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fr-CA"/>
              </w:rPr>
            </w:pP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 يتعرف على مهنة الخياط  يعد قائمة بالمواد اللازمة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Pr="006A6A0E" w:rsidRDefault="002C11B4" w:rsidP="006A6A0E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LB"/>
              </w:rPr>
            </w:pP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- يتعرف على مهنة الخياط و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تاريخها  انواع الاختصاص </w:t>
            </w:r>
          </w:p>
        </w:tc>
      </w:tr>
      <w:tr w:rsidR="002C11B4" w:rsidRPr="00FF294A" w:rsidTr="006C3AEB">
        <w:trPr>
          <w:trHeight w:val="897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Default="002C11B4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Pr="00FF294A" w:rsidRDefault="002C11B4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Pr="00FF294A" w:rsidRDefault="002C11B4" w:rsidP="007C2770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- </w:t>
            </w:r>
            <w:r w:rsidRPr="006A6A0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يتعرف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ويميز </w:t>
            </w:r>
            <w:r w:rsidRPr="006A6A0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انواع القماش ومصادره ووجهة استخدامه وسبل الوقاية من التلف</w:t>
            </w:r>
          </w:p>
        </w:tc>
      </w:tr>
      <w:tr w:rsidR="002C11B4" w:rsidRPr="00FF294A" w:rsidTr="006C3AEB">
        <w:trPr>
          <w:trHeight w:val="57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Default="002C11B4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Pr="00FF294A" w:rsidRDefault="002C11B4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Pr="006A6A0E" w:rsidRDefault="002C11B4" w:rsidP="00F04E72">
            <w:pPr>
              <w:tabs>
                <w:tab w:val="left" w:pos="6480"/>
              </w:tabs>
              <w:bidi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- يختار  نوع القماش عن طريق التجعيد 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الهدل 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الانكماش </w:t>
            </w:r>
          </w:p>
        </w:tc>
      </w:tr>
      <w:tr w:rsidR="002C11B4" w:rsidRPr="00FF294A" w:rsidTr="006C3AEB">
        <w:trPr>
          <w:trHeight w:val="11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Default="002C11B4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Pr="00FF294A" w:rsidRDefault="002C11B4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Default="002C11B4" w:rsidP="00F04E72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- يتعرف  ويميز انواع القماش التي تستخدم في الخياطة النسائية </w:t>
            </w:r>
          </w:p>
        </w:tc>
      </w:tr>
      <w:tr w:rsidR="002C11B4" w:rsidRPr="00FF294A" w:rsidTr="006C3AEB">
        <w:trPr>
          <w:trHeight w:val="613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Default="002C11B4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Pr="00FF294A" w:rsidRDefault="002C11B4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Default="002C11B4" w:rsidP="007C2770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- يتعرف ويميز نواع الخيوط مصادرها مكوناتها وجهة استخدامها الوانها ومخاطرها </w:t>
            </w:r>
          </w:p>
        </w:tc>
      </w:tr>
      <w:tr w:rsidR="002C11B4" w:rsidRPr="00FF294A" w:rsidTr="006C3AEB">
        <w:trPr>
          <w:trHeight w:val="11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Default="002C11B4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Pr="00FF294A" w:rsidRDefault="002C11B4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Default="00F04E72" w:rsidP="00F04E72">
            <w:pPr>
              <w:tabs>
                <w:tab w:val="left" w:pos="6480"/>
              </w:tabs>
              <w:bidi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- </w:t>
            </w:r>
            <w:r w:rsidR="002C11B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يتعرف ويميز انواع الخيوط التزينية </w:t>
            </w:r>
          </w:p>
        </w:tc>
      </w:tr>
      <w:tr w:rsidR="002C11B4" w:rsidRPr="00FF294A" w:rsidTr="006C3AEB">
        <w:trPr>
          <w:trHeight w:val="1522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Default="002C11B4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Pr="00FF294A" w:rsidRDefault="002C11B4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1B4" w:rsidRDefault="00F04E72" w:rsidP="00F705A1">
            <w:pPr>
              <w:tabs>
                <w:tab w:val="left" w:pos="6480"/>
              </w:tabs>
              <w:bidi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 w:bidi="ar-LB"/>
              </w:rPr>
              <w:t xml:space="preserve">- </w:t>
            </w:r>
            <w:r w:rsidR="002C11B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يتعرف عل ىمواصفات واحجام والوان ووجهة استخدام  الاكسسوار ازرار كبسون </w:t>
            </w:r>
            <w:r w:rsidR="002C11B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  <w:t>–</w:t>
            </w:r>
            <w:r w:rsidR="002C11B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بكل- كبش </w:t>
            </w:r>
            <w:r w:rsidR="002C11B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  <w:t>–</w:t>
            </w:r>
            <w:r w:rsidR="002C11B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 سحابات </w:t>
            </w:r>
            <w:r w:rsidR="002C11B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  <w:t>–</w:t>
            </w:r>
            <w:r w:rsidR="002C11B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دبابيس </w:t>
            </w:r>
            <w:r w:rsidR="002C11B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  <w:t>–</w:t>
            </w:r>
            <w:r w:rsidR="002C11B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 ابر </w:t>
            </w:r>
            <w:r w:rsidR="002C11B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  <w:t>–</w:t>
            </w:r>
            <w:r w:rsidR="002C11B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 انواع الشرائط </w:t>
            </w:r>
            <w:r w:rsidR="002C11B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  <w:t>–</w:t>
            </w:r>
            <w:r w:rsidR="002C11B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 الاكسترا فورد </w:t>
            </w:r>
            <w:r w:rsidR="002C11B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  <w:t>–</w:t>
            </w:r>
            <w:r w:rsidR="002C11B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 الكالون </w:t>
            </w:r>
            <w:r w:rsidR="002C11B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  <w:t>–</w:t>
            </w:r>
            <w:r w:rsidR="002C11B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 المرصوص </w:t>
            </w:r>
            <w:r w:rsidR="002C11B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  <w:t>–</w:t>
            </w:r>
            <w:r w:rsidR="002C11B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 المغيط </w:t>
            </w:r>
            <w:r w:rsidR="002C11B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  <w:t>–</w:t>
            </w:r>
            <w:r w:rsidR="002C11B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 البريم </w:t>
            </w:r>
            <w:r w:rsidR="002C11B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  <w:t>–</w:t>
            </w:r>
            <w:r w:rsidR="002C11B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 البيه </w:t>
            </w:r>
            <w:r w:rsidR="002C11B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  <w:t>–</w:t>
            </w:r>
            <w:r w:rsidR="002C11B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 ورق الكربون </w:t>
            </w:r>
            <w:r w:rsidR="002C11B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  <w:t>–</w:t>
            </w:r>
            <w:r w:rsidR="002C11B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 واوراق التفصيل </w:t>
            </w:r>
          </w:p>
        </w:tc>
      </w:tr>
      <w:tr w:rsidR="00EE1023" w:rsidRPr="00FF294A" w:rsidTr="006C3AEB">
        <w:trPr>
          <w:trHeight w:val="257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2-</w:t>
            </w:r>
          </w:p>
        </w:tc>
        <w:tc>
          <w:tcPr>
            <w:tcW w:w="2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2C11B4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2C11B4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يعد قائمة بالعدة والادوات المستخدمة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Default="00EE1023" w:rsidP="00F705A1">
            <w:pPr>
              <w:tabs>
                <w:tab w:val="left" w:pos="6480"/>
              </w:tabs>
              <w:bidi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- يتعرف على ادوات التفصيل </w:t>
            </w:r>
          </w:p>
        </w:tc>
      </w:tr>
      <w:tr w:rsidR="00EE1023" w:rsidRPr="00FF294A" w:rsidTr="006C3AEB">
        <w:trPr>
          <w:trHeight w:val="381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Default="00EE1023" w:rsidP="00F705A1">
            <w:pPr>
              <w:tabs>
                <w:tab w:val="left" w:pos="6480"/>
              </w:tabs>
              <w:bidi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- يتعرف على الكراج </w:t>
            </w:r>
            <w:r w:rsidRPr="006A6A0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>مصادره مكوناته وجهة استخدامه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 ومخاطره </w:t>
            </w:r>
          </w:p>
        </w:tc>
      </w:tr>
      <w:tr w:rsidR="00EE1023" w:rsidRPr="00FF294A" w:rsidTr="006C3AEB">
        <w:trPr>
          <w:trHeight w:val="435"/>
        </w:trPr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E1023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Default="00EE1023" w:rsidP="002C11B4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 xml:space="preserve">- يتعرف على الطبشورة وقلم العلام وحجر العلام  مواصفاتهم </w:t>
            </w:r>
            <w:r w:rsidRPr="00866E9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/>
              </w:rPr>
              <w:t>ومصدرهم ومكوناتهم وو جهة استخدامهم</w:t>
            </w:r>
          </w:p>
        </w:tc>
      </w:tr>
      <w:tr w:rsidR="00EE1023" w:rsidRPr="00FF294A" w:rsidTr="006C3AEB">
        <w:trPr>
          <w:trHeight w:val="1087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fr-CA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fr-C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866E9F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fr-CA"/>
              </w:rPr>
            </w:pP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 - يتعرف على ادوات القياس :المتر </w:t>
            </w:r>
            <w:r w:rsidRPr="00866E9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اجزائه مواصفاته مصادرها –مكوناته –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اشكاله </w:t>
            </w:r>
            <w:r w:rsidRPr="00866E9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وجهة استخدامها</w:t>
            </w:r>
          </w:p>
        </w:tc>
      </w:tr>
      <w:tr w:rsidR="00EE1023" w:rsidRPr="00FF294A" w:rsidTr="006C3AEB">
        <w:trPr>
          <w:trHeight w:val="1008"/>
        </w:trPr>
        <w:tc>
          <w:tcPr>
            <w:tcW w:w="7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C4A0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–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يتعرف على </w:t>
            </w: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مسطرة </w:t>
            </w:r>
            <w:r w:rsidRPr="00866E9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اجزائها مواصفاتها مصادرها –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 w:rsidRPr="00866E9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مكوناتها 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اشكالها </w:t>
            </w:r>
            <w:r w:rsidRPr="00866E9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– وجهة استخدامها </w:t>
            </w:r>
          </w:p>
        </w:tc>
      </w:tr>
      <w:tr w:rsidR="00EE1023" w:rsidRPr="00FF294A" w:rsidTr="006C3AEB">
        <w:trPr>
          <w:trHeight w:val="1060"/>
        </w:trPr>
        <w:tc>
          <w:tcPr>
            <w:tcW w:w="7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866E9F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–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يتعرف على </w:t>
            </w: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مسطرة الورك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الفرنسية </w:t>
            </w: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 w:rsidRPr="00866E9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اجزائها مواصفاتها مصادرها –مكوناتها – وجهة استخدامها </w:t>
            </w:r>
          </w:p>
        </w:tc>
      </w:tr>
      <w:tr w:rsidR="00EE1023" w:rsidRPr="00FF294A" w:rsidTr="006C3AEB">
        <w:trPr>
          <w:trHeight w:val="892"/>
        </w:trPr>
        <w:tc>
          <w:tcPr>
            <w:tcW w:w="7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C4A0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–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يتعرف على </w:t>
            </w: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مسطرة المثلثة </w:t>
            </w:r>
            <w:r w:rsidRPr="00866E9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اجزائها مواصفاتها مصادرها –مكوناتها – وجهة استخدامها </w:t>
            </w:r>
          </w:p>
        </w:tc>
      </w:tr>
      <w:tr w:rsidR="00EE1023" w:rsidRPr="00FF294A" w:rsidTr="006C3AEB">
        <w:trPr>
          <w:trHeight w:val="838"/>
        </w:trPr>
        <w:tc>
          <w:tcPr>
            <w:tcW w:w="7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2C11B4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يتعرف على </w:t>
            </w: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المقص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الكهرابائي</w:t>
            </w:r>
            <w:r w:rsidRPr="00866E9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اجزائه مواصفاته مصادرها –مكوناته –  اشكاله وجهة استخدامها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عرض لطريقة الاستخدام </w:t>
            </w:r>
          </w:p>
        </w:tc>
      </w:tr>
      <w:tr w:rsidR="00EE1023" w:rsidRPr="00FF294A" w:rsidTr="006C3AEB">
        <w:trPr>
          <w:trHeight w:val="897"/>
        </w:trPr>
        <w:tc>
          <w:tcPr>
            <w:tcW w:w="7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CB1461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–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يتعرف عاى ال</w:t>
            </w: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مقص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العادي واحجامه </w:t>
            </w:r>
            <w:r w:rsidRPr="00866E9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اجزائه مواصفاته مصادرها –مكوناته   اشكاله وجهة استخدامها</w:t>
            </w:r>
          </w:p>
        </w:tc>
      </w:tr>
      <w:tr w:rsidR="00EE1023" w:rsidRPr="00FF294A" w:rsidTr="006C3AEB">
        <w:trPr>
          <w:trHeight w:val="978"/>
        </w:trPr>
        <w:tc>
          <w:tcPr>
            <w:tcW w:w="7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9B1BA3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- يتعرف على </w:t>
            </w: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مقص التصفاية ) </w:t>
            </w:r>
            <w:r w:rsidRPr="00866E9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اجزائه مواصفاته مصادرها –مكوناته –  اشكاله وجهة استخدامها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- مخاطره</w:t>
            </w:r>
          </w:p>
        </w:tc>
      </w:tr>
      <w:tr w:rsidR="00EE1023" w:rsidRPr="00FF294A" w:rsidTr="006C3AEB">
        <w:trPr>
          <w:trHeight w:val="1005"/>
        </w:trPr>
        <w:tc>
          <w:tcPr>
            <w:tcW w:w="7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Default="00EE1023" w:rsidP="00EE1023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- يتعرف على مقص الزكزاك </w:t>
            </w:r>
            <w:r w:rsidRPr="009B1BA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اجزائه مواصفاته مصادرها –مكوناته –  اشكاله وجهة استخدامها- مخاطره</w:t>
            </w:r>
          </w:p>
        </w:tc>
      </w:tr>
      <w:tr w:rsidR="00EE1023" w:rsidRPr="00FF294A" w:rsidTr="006C3AEB">
        <w:trPr>
          <w:trHeight w:val="679"/>
        </w:trPr>
        <w:tc>
          <w:tcPr>
            <w:tcW w:w="7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122861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- يتعرف على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انواع المكاوي تطورها مخاطرها </w:t>
            </w:r>
          </w:p>
        </w:tc>
      </w:tr>
      <w:tr w:rsidR="00EE1023" w:rsidRPr="00FF294A" w:rsidTr="006C3AEB">
        <w:trPr>
          <w:trHeight w:val="765"/>
        </w:trPr>
        <w:tc>
          <w:tcPr>
            <w:tcW w:w="7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DA1C4A">
            <w:pPr>
              <w:tabs>
                <w:tab w:val="left" w:pos="6480"/>
              </w:tabs>
              <w:bidi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- يتعرف على الشودير </w:t>
            </w:r>
            <w:r w:rsidRPr="00EE102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ا</w:t>
            </w:r>
            <w:r w:rsidR="00DA1C4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جزائه مواصفاته مصادرها –مكونات</w:t>
            </w:r>
            <w:r w:rsidRPr="00EE1023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 اشكاله وجهة استخدامها- مخاطره</w:t>
            </w:r>
          </w:p>
        </w:tc>
      </w:tr>
      <w:tr w:rsidR="00EE1023" w:rsidRPr="00FF294A" w:rsidTr="006C3AEB">
        <w:trPr>
          <w:trHeight w:val="408"/>
        </w:trPr>
        <w:tc>
          <w:tcPr>
            <w:tcW w:w="7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DA1C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يتعرف على مكوى البخار </w:t>
            </w:r>
            <w:r w:rsidRPr="00CB14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) </w:t>
            </w:r>
            <w:r w:rsidRPr="00CB146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اجزائه مواصفاته مصادرها </w:t>
            </w:r>
            <w:r w:rsidR="00DA1C4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مكوناته</w:t>
            </w:r>
            <w:r w:rsidRPr="00CB146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 اشكاله وجهة استخدامها</w:t>
            </w:r>
            <w:r w:rsidR="00DA1C4A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و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مخاطره </w:t>
            </w:r>
          </w:p>
        </w:tc>
      </w:tr>
      <w:tr w:rsidR="00EE1023" w:rsidRPr="00FF294A" w:rsidTr="006C3AEB">
        <w:trPr>
          <w:trHeight w:val="253"/>
        </w:trPr>
        <w:tc>
          <w:tcPr>
            <w:tcW w:w="7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EE1023">
            <w:pPr>
              <w:tabs>
                <w:tab w:val="left" w:pos="6480"/>
              </w:tabs>
              <w:bidi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CB14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يتعرف على االمكاوى وطاولة الكوي </w:t>
            </w:r>
            <w:r w:rsidRPr="00CB146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اجزائه مواصفاته مصادرها </w:t>
            </w:r>
            <w:r w:rsidRPr="00CB146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lastRenderedPageBreak/>
              <w:t>–مكوناته –  اشكاله وجهة استخدامها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ومخاطره</w:t>
            </w:r>
          </w:p>
        </w:tc>
      </w:tr>
      <w:tr w:rsidR="00FC26BD" w:rsidRPr="00FF294A" w:rsidTr="006C3AEB">
        <w:trPr>
          <w:trHeight w:val="462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lastRenderedPageBreak/>
              <w:t>3</w:t>
            </w:r>
          </w:p>
        </w:tc>
        <w:tc>
          <w:tcPr>
            <w:tcW w:w="2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094ABC" w:rsidRDefault="00FC26BD" w:rsidP="000C771F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يتعرف على</w:t>
            </w:r>
            <w:r w:rsidRPr="00094AB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 الالات اللازمة</w:t>
            </w:r>
          </w:p>
          <w:p w:rsidR="00FC26BD" w:rsidRPr="00FF294A" w:rsidRDefault="00FC26BD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446333" w:rsidRDefault="00FC26BD" w:rsidP="00DA1C4A">
            <w:pPr>
              <w:numPr>
                <w:ilvl w:val="0"/>
                <w:numId w:val="25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يتعرف على شكل </w:t>
            </w:r>
            <w:r w:rsidRPr="00094AB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 الة الدرزة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 </w:t>
            </w:r>
            <w:r w:rsidRPr="000C771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اجزائها مواصفاتها مصادرها – مكوناتها </w:t>
            </w:r>
            <w:r w:rsidRPr="000C771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–</w:t>
            </w:r>
            <w:r w:rsidRPr="000C771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اشكالها – وجهة استخدامها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انواعها </w:t>
            </w:r>
          </w:p>
        </w:tc>
      </w:tr>
      <w:tr w:rsidR="00FC26BD" w:rsidRPr="00FF294A" w:rsidTr="006C3AEB">
        <w:trPr>
          <w:trHeight w:val="353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Default="00FC26BD" w:rsidP="000C771F">
            <w:p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 يتعرف شكل </w:t>
            </w:r>
            <w:r w:rsidRPr="00094AB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الة  فتح العروة </w:t>
            </w:r>
            <w:r w:rsidRPr="000C771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اجزائها مواصفاتها مصادرها – مكوناتها </w:t>
            </w:r>
            <w:r w:rsidRPr="000C771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–</w:t>
            </w:r>
            <w:r w:rsidRPr="000C771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اشكالها – وجهة استخدامها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انواعها </w:t>
            </w:r>
          </w:p>
        </w:tc>
      </w:tr>
      <w:tr w:rsidR="00FC26BD" w:rsidRPr="00FF294A" w:rsidTr="006C3AEB">
        <w:trPr>
          <w:trHeight w:val="35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446333" w:rsidRDefault="00F04E72" w:rsidP="00F04E72">
            <w:pPr>
              <w:bidi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- </w:t>
            </w:r>
            <w:r w:rsidR="00FC26B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 w:rsidR="00FC26BD" w:rsidRPr="00094AB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ي</w:t>
            </w:r>
            <w:r w:rsidR="00FC26B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تعرف  على شكل </w:t>
            </w:r>
            <w:r w:rsidR="00FC26BD" w:rsidRPr="00094AB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الة</w:t>
            </w:r>
            <w:r w:rsidR="00FC26B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التطريز  </w:t>
            </w:r>
            <w:r w:rsidR="00FC26BD" w:rsidRPr="000C771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اجزائها مواصفاتها مصادرها – مكوناتها </w:t>
            </w:r>
            <w:r w:rsidR="00FC26BD" w:rsidRPr="000C771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–</w:t>
            </w:r>
            <w:r w:rsidR="00FC26BD" w:rsidRPr="000C771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اشكالها – وجهة استخدامها</w:t>
            </w:r>
            <w:r w:rsidR="00FC26B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وانواعها </w:t>
            </w:r>
          </w:p>
        </w:tc>
      </w:tr>
      <w:tr w:rsidR="00FC26BD" w:rsidRPr="00FF294A" w:rsidTr="006C3AEB">
        <w:trPr>
          <w:trHeight w:val="24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446333" w:rsidRDefault="00FC26BD" w:rsidP="000C771F">
            <w:p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- يتعرف شكل </w:t>
            </w:r>
            <w:r w:rsidRPr="00094AB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 الة ا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لحبكة  </w:t>
            </w:r>
            <w:r w:rsidRPr="000C771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اجزائها مواصفاتها مصادرها – مكوناتها </w:t>
            </w:r>
            <w:r w:rsidRPr="000C771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–</w:t>
            </w:r>
            <w:r w:rsidRPr="000C771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اشكالها – وجهة استخدامها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مخاطرها وانواعها </w:t>
            </w:r>
          </w:p>
        </w:tc>
      </w:tr>
      <w:tr w:rsidR="00FC26BD" w:rsidRPr="00FF294A" w:rsidTr="006C3AEB">
        <w:trPr>
          <w:trHeight w:val="924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446333" w:rsidRDefault="00FC26BD" w:rsidP="00FC26BD">
            <w:pPr>
              <w:numPr>
                <w:ilvl w:val="0"/>
                <w:numId w:val="11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يتعرف على شكل </w:t>
            </w:r>
            <w:r w:rsidRPr="00094AB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 الة ا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تركيب ازرار   </w:t>
            </w:r>
            <w:r w:rsidRPr="000C771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اجزائها مواصفاتها مصادرها – مكوناتها </w:t>
            </w:r>
            <w:r w:rsidRPr="000C771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–</w:t>
            </w:r>
            <w:r w:rsidRPr="000C771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اشكالها – وجهة استخدامها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وانواعها</w:t>
            </w:r>
          </w:p>
        </w:tc>
      </w:tr>
      <w:tr w:rsidR="00FC26BD" w:rsidRPr="00FF294A" w:rsidTr="006C3AEB">
        <w:trPr>
          <w:trHeight w:val="32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F294A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Default="00FC26BD" w:rsidP="00FC26BD">
            <w:pPr>
              <w:numPr>
                <w:ilvl w:val="0"/>
                <w:numId w:val="11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يتعرف على مواد وطرق صيانة وخدمة الالات </w:t>
            </w:r>
          </w:p>
        </w:tc>
      </w:tr>
    </w:tbl>
    <w:p w:rsidR="00D439EE" w:rsidRDefault="00D439EE" w:rsidP="00613CE5">
      <w:pPr>
        <w:tabs>
          <w:tab w:val="left" w:pos="6480"/>
        </w:tabs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</w:pPr>
    </w:p>
    <w:p w:rsidR="00D439EE" w:rsidRDefault="00D439EE" w:rsidP="00D439EE">
      <w:pPr>
        <w:tabs>
          <w:tab w:val="left" w:pos="6480"/>
        </w:tabs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</w:pPr>
    </w:p>
    <w:p w:rsidR="00D439EE" w:rsidRDefault="00D439EE" w:rsidP="00D439EE">
      <w:pPr>
        <w:tabs>
          <w:tab w:val="left" w:pos="6480"/>
        </w:tabs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</w:pPr>
    </w:p>
    <w:p w:rsidR="00D439EE" w:rsidRDefault="00D439EE" w:rsidP="00D439EE">
      <w:pPr>
        <w:tabs>
          <w:tab w:val="left" w:pos="6480"/>
        </w:tabs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</w:pPr>
    </w:p>
    <w:p w:rsidR="00D439EE" w:rsidRDefault="00D439EE" w:rsidP="00D439EE">
      <w:pPr>
        <w:tabs>
          <w:tab w:val="left" w:pos="6480"/>
        </w:tabs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</w:pPr>
    </w:p>
    <w:p w:rsidR="00D439EE" w:rsidRDefault="00D439EE" w:rsidP="00D439EE">
      <w:pPr>
        <w:tabs>
          <w:tab w:val="left" w:pos="6480"/>
        </w:tabs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</w:pPr>
    </w:p>
    <w:p w:rsidR="00D439EE" w:rsidRDefault="00D439EE" w:rsidP="00D439EE">
      <w:pPr>
        <w:tabs>
          <w:tab w:val="left" w:pos="6480"/>
        </w:tabs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</w:pPr>
    </w:p>
    <w:p w:rsidR="00EE1023" w:rsidRPr="00613CE5" w:rsidRDefault="00613CE5" w:rsidP="00D439EE">
      <w:pPr>
        <w:tabs>
          <w:tab w:val="left" w:pos="6480"/>
        </w:tabs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</w:pPr>
      <w:r w:rsidRPr="00613CE5"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lastRenderedPageBreak/>
        <w:t xml:space="preserve">يستخدم المواد والادوات والعدة والالات  المستخدمة في الاختصاص </w:t>
      </w:r>
    </w:p>
    <w:tbl>
      <w:tblPr>
        <w:tblpPr w:leftFromText="180" w:rightFromText="180" w:vertAnchor="text" w:horzAnchor="margin" w:tblpY="198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980"/>
        <w:gridCol w:w="6840"/>
      </w:tblGrid>
      <w:tr w:rsidR="00FC26BD" w:rsidRPr="00FC4A0D" w:rsidTr="00F04E72">
        <w:trPr>
          <w:trHeight w:val="5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613CE5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val="fr-CA" w:bidi="ar-LB"/>
              </w:rPr>
            </w:pPr>
            <w:r w:rsidRPr="00613CE5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CA" w:bidi="ar-LB"/>
              </w:rPr>
              <w:t xml:space="preserve">الرقم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613CE5" w:rsidRDefault="00EE1023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val="fr-CA" w:bidi="ar-LB"/>
              </w:rPr>
            </w:pPr>
            <w:r w:rsidRPr="00613CE5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CA" w:bidi="ar-LB"/>
              </w:rPr>
              <w:t xml:space="preserve">الاهداف العامة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613CE5" w:rsidRDefault="00EE1023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val="fr-CA" w:bidi="ar-LB"/>
              </w:rPr>
            </w:pPr>
            <w:r w:rsidRPr="00613CE5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CA" w:bidi="ar-LB"/>
              </w:rPr>
              <w:t xml:space="preserve">الاهداف </w:t>
            </w:r>
            <w:r w:rsidR="00FC26BD" w:rsidRPr="00613CE5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val="fr-CA" w:bidi="ar-LB"/>
              </w:rPr>
              <w:t xml:space="preserve">التدريسية </w:t>
            </w:r>
          </w:p>
        </w:tc>
      </w:tr>
      <w:tr w:rsidR="00FC26BD" w:rsidRPr="00FC4A0D" w:rsidTr="00F04E72">
        <w:trPr>
          <w:trHeight w:val="473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numPr>
                <w:ilvl w:val="0"/>
                <w:numId w:val="24"/>
              </w:numPr>
              <w:tabs>
                <w:tab w:val="left" w:pos="6480"/>
              </w:tabs>
              <w:bidi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يستخدم المواد </w:t>
            </w:r>
          </w:p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 الادوات والعدة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المستخدمة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CB1461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يستخدم اداة العلام </w:t>
            </w:r>
          </w:p>
        </w:tc>
      </w:tr>
      <w:tr w:rsidR="00FC26BD" w:rsidRPr="00FC4A0D" w:rsidTr="00F04E72">
        <w:trPr>
          <w:trHeight w:val="48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CB1461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CB146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–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يستخدم </w:t>
            </w:r>
            <w:r w:rsidRPr="00CB146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الكراج</w:t>
            </w:r>
          </w:p>
        </w:tc>
      </w:tr>
      <w:tr w:rsidR="00FC26BD" w:rsidRPr="00FC4A0D" w:rsidTr="00F04E72">
        <w:trPr>
          <w:trHeight w:val="544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CB1461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CB146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–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يستخدم </w:t>
            </w:r>
            <w:r w:rsidRPr="00CB146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الطبشورة</w:t>
            </w:r>
          </w:p>
        </w:tc>
      </w:tr>
      <w:tr w:rsidR="00FC26BD" w:rsidRPr="00FC4A0D" w:rsidTr="00F04E72">
        <w:trPr>
          <w:trHeight w:val="48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CB1461" w:rsidRDefault="00F04E72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- </w:t>
            </w:r>
            <w:r w:rsidR="00FC26BD" w:rsidRPr="00CB146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يستخدم </w:t>
            </w:r>
            <w:r w:rsidR="00FC26B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قلم العلام </w:t>
            </w:r>
          </w:p>
        </w:tc>
      </w:tr>
      <w:tr w:rsidR="00FC26BD" w:rsidRPr="00FC4A0D" w:rsidTr="00F04E72">
        <w:trPr>
          <w:trHeight w:val="571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04E72" w:rsidP="00F04E72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- </w:t>
            </w:r>
            <w:r w:rsidR="00FC26BD"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يستخدم الاكسسوار </w:t>
            </w:r>
            <w:r w:rsidR="00FC26B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الكبش </w:t>
            </w:r>
            <w:r w:rsidR="00FC26B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–</w:t>
            </w:r>
            <w:r w:rsidR="00FC26B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السحابات- البكل </w:t>
            </w:r>
            <w:r w:rsidR="00FC26B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–</w:t>
            </w:r>
            <w:r w:rsidR="00FC26B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الكبسون </w:t>
            </w:r>
            <w:r w:rsidR="00FC26B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–</w:t>
            </w:r>
            <w:r w:rsidR="00FC26B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المغيط </w:t>
            </w:r>
            <w:r w:rsidR="00FC26B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–</w:t>
            </w:r>
            <w:r w:rsidR="00FC26B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البريم </w:t>
            </w:r>
            <w:r w:rsidR="00FC26B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–</w:t>
            </w:r>
            <w:r w:rsidR="00FC26B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البيه </w:t>
            </w:r>
            <w:r w:rsidR="00FC26B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 w:rsidR="00FC26B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المواد الاساسية ال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لا</w:t>
            </w:r>
            <w:r w:rsidR="00FC26B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زمة </w:t>
            </w:r>
          </w:p>
        </w:tc>
      </w:tr>
      <w:tr w:rsidR="00FC26BD" w:rsidRPr="00FC4A0D" w:rsidTr="00F04E72">
        <w:trPr>
          <w:trHeight w:val="67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04E72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- </w:t>
            </w:r>
            <w:r w:rsidR="00FC26B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يستخدم انواع االدبابيس  والابر </w:t>
            </w:r>
          </w:p>
        </w:tc>
      </w:tr>
      <w:tr w:rsidR="00FC26BD" w:rsidRPr="00FC4A0D" w:rsidTr="00F04E72">
        <w:trPr>
          <w:trHeight w:val="59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- يستخدم ادوات القياس </w:t>
            </w:r>
          </w:p>
        </w:tc>
      </w:tr>
      <w:tr w:rsidR="00FC26BD" w:rsidRPr="00FC4A0D" w:rsidTr="00F04E72">
        <w:trPr>
          <w:trHeight w:val="68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- يستخدم </w:t>
            </w: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المتر </w:t>
            </w:r>
          </w:p>
        </w:tc>
      </w:tr>
      <w:tr w:rsidR="00FC26BD" w:rsidRPr="00FC4A0D" w:rsidTr="00F04E72">
        <w:trPr>
          <w:trHeight w:val="51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- يستخدم </w:t>
            </w: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المسطرة </w:t>
            </w:r>
          </w:p>
        </w:tc>
      </w:tr>
      <w:tr w:rsidR="00FC26BD" w:rsidRPr="00FC4A0D" w:rsidTr="00F04E72">
        <w:trPr>
          <w:trHeight w:val="544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–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يستخدم</w:t>
            </w: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 مسطرة الورك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الفرنسية </w:t>
            </w:r>
          </w:p>
        </w:tc>
      </w:tr>
      <w:tr w:rsidR="00FC26BD" w:rsidRPr="00FC4A0D" w:rsidTr="00F04E72">
        <w:trPr>
          <w:trHeight w:val="571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يستخدم المسطرة المثلثة</w:t>
            </w:r>
          </w:p>
        </w:tc>
      </w:tr>
      <w:tr w:rsidR="00FC26BD" w:rsidRPr="00FC4A0D" w:rsidTr="00F04E72">
        <w:trPr>
          <w:trHeight w:val="46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- يستخدم ادوات التفصيل</w:t>
            </w:r>
          </w:p>
        </w:tc>
      </w:tr>
      <w:tr w:rsidR="00FC26BD" w:rsidRPr="00FC4A0D" w:rsidTr="00F04E72">
        <w:trPr>
          <w:trHeight w:val="11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- </w:t>
            </w:r>
            <w:r w:rsidRPr="0056381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يستخدم</w:t>
            </w: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 المقص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العادي </w:t>
            </w:r>
          </w:p>
        </w:tc>
      </w:tr>
      <w:tr w:rsidR="00FC26BD" w:rsidRPr="00FC4A0D" w:rsidTr="00F04E72">
        <w:trPr>
          <w:trHeight w:val="172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- </w:t>
            </w:r>
            <w:r w:rsidRPr="0056381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يستخدم</w:t>
            </w:r>
            <w:r w:rsidRPr="0056381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 المقص</w:t>
            </w:r>
            <w:r w:rsidRPr="0056381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الكهربائي </w:t>
            </w:r>
            <w:r w:rsidRPr="0056381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</w:p>
        </w:tc>
      </w:tr>
      <w:tr w:rsidR="00FC26BD" w:rsidRPr="00FC4A0D" w:rsidTr="00F04E72">
        <w:trPr>
          <w:trHeight w:val="119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– </w:t>
            </w:r>
            <w:r w:rsidRPr="0056381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يستخدم</w:t>
            </w:r>
            <w:r w:rsidRPr="0056381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مقص العروة </w:t>
            </w:r>
          </w:p>
        </w:tc>
      </w:tr>
      <w:tr w:rsidR="00FC26BD" w:rsidRPr="00FC4A0D" w:rsidTr="00F04E72">
        <w:trPr>
          <w:trHeight w:val="462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– </w:t>
            </w:r>
            <w:r w:rsidRPr="0056381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يستخدم</w:t>
            </w:r>
            <w:r w:rsidRPr="0056381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 w:rsidRPr="00FF294A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مقص التصفاية </w:t>
            </w:r>
          </w:p>
        </w:tc>
      </w:tr>
      <w:tr w:rsidR="00FC26BD" w:rsidRPr="00FC4A0D" w:rsidTr="00F04E72">
        <w:trPr>
          <w:trHeight w:val="246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6BD" w:rsidRPr="00FF294A" w:rsidRDefault="00FC26BD" w:rsidP="00FC26BD">
            <w:pPr>
              <w:tabs>
                <w:tab w:val="left" w:pos="6480"/>
              </w:tabs>
              <w:bidi/>
              <w:ind w:left="18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- يستخدم مقص الزكزاك </w:t>
            </w:r>
          </w:p>
        </w:tc>
      </w:tr>
      <w:tr w:rsidR="00FC26BD" w:rsidRPr="00FC4A0D" w:rsidTr="00F04E72">
        <w:trPr>
          <w:trHeight w:val="119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C4A0D" w:rsidRDefault="00FC26BD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2-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094AB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يستخدم الالات اللازمة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446333" w:rsidRDefault="00EE1023" w:rsidP="00FC26BD">
            <w:pPr>
              <w:numPr>
                <w:ilvl w:val="0"/>
                <w:numId w:val="11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 w:rsidRPr="00094AB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يستخدم الة الدرزة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 ي</w:t>
            </w:r>
            <w:r w:rsidRPr="0044633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جهيزها –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</w:t>
            </w:r>
            <w:r w:rsidRPr="0044633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شغيلها –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</w:t>
            </w:r>
            <w:r w:rsidRPr="0044633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خد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دم</w:t>
            </w:r>
            <w:r w:rsidRPr="0044633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ها</w:t>
            </w:r>
          </w:p>
        </w:tc>
      </w:tr>
      <w:tr w:rsidR="00FC26BD" w:rsidRPr="00FC4A0D" w:rsidTr="00F04E72">
        <w:trPr>
          <w:trHeight w:val="30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C4A0D" w:rsidRDefault="00EE1023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Default="00EE1023" w:rsidP="00FC26BD">
            <w:pPr>
              <w:numPr>
                <w:ilvl w:val="0"/>
                <w:numId w:val="11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 w:rsidRPr="00094AB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يستخدم 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الة  فتح العروة </w:t>
            </w:r>
            <w:r w:rsidRPr="00D956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</w:t>
            </w:r>
            <w:r w:rsidRPr="00D956A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جهيزها – </w:t>
            </w:r>
            <w:r w:rsidRPr="00D956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</w:t>
            </w:r>
            <w:r w:rsidRPr="00D956A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شغيلها – </w:t>
            </w:r>
            <w:r w:rsidRPr="00D956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</w:t>
            </w:r>
            <w:r w:rsidRPr="00D956A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خد</w:t>
            </w:r>
            <w:r w:rsidRPr="00D956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دم</w:t>
            </w:r>
            <w:r w:rsidRPr="00D956A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ها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-</w:t>
            </w:r>
          </w:p>
        </w:tc>
      </w:tr>
      <w:tr w:rsidR="00FC26BD" w:rsidRPr="00FC4A0D" w:rsidTr="00F04E72">
        <w:trPr>
          <w:trHeight w:val="30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C4A0D" w:rsidRDefault="00EE1023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446333" w:rsidRDefault="00EE1023" w:rsidP="00FC26BD">
            <w:pPr>
              <w:numPr>
                <w:ilvl w:val="0"/>
                <w:numId w:val="11"/>
              </w:numPr>
              <w:bidi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  </w:t>
            </w:r>
            <w:r w:rsidRPr="00094AB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يستخدم الة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التطريز   </w:t>
            </w:r>
            <w:r w:rsidRPr="00D956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</w:t>
            </w:r>
            <w:r w:rsidRPr="00D956A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جهيزها – </w:t>
            </w:r>
            <w:r w:rsidRPr="00D956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</w:t>
            </w:r>
            <w:r w:rsidRPr="00D956A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شغيلها – </w:t>
            </w:r>
            <w:r w:rsidRPr="00D956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</w:t>
            </w:r>
            <w:r w:rsidRPr="00D956A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خد</w:t>
            </w:r>
            <w:r w:rsidRPr="00D956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دم</w:t>
            </w:r>
            <w:r w:rsidRPr="00D956A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ها</w:t>
            </w:r>
          </w:p>
        </w:tc>
      </w:tr>
      <w:tr w:rsidR="00FC26BD" w:rsidRPr="00FC4A0D" w:rsidTr="00F04E72">
        <w:trPr>
          <w:trHeight w:val="30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C4A0D" w:rsidRDefault="00EE1023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446333" w:rsidRDefault="00EE1023" w:rsidP="00FC26BD">
            <w:pPr>
              <w:numPr>
                <w:ilvl w:val="0"/>
                <w:numId w:val="11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 w:rsidRPr="00094AB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يستخدم الة ا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لحبكة  </w:t>
            </w:r>
            <w:r w:rsidRPr="00D956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</w:t>
            </w:r>
            <w:r w:rsidRPr="00D956A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جهيزها – </w:t>
            </w:r>
            <w:r w:rsidRPr="00D956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</w:t>
            </w:r>
            <w:r w:rsidRPr="00D956A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شغيلها – </w:t>
            </w:r>
            <w:r w:rsidRPr="00D956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</w:t>
            </w:r>
            <w:r w:rsidRPr="00D956A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خد</w:t>
            </w:r>
            <w:r w:rsidRPr="00D956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دم</w:t>
            </w:r>
            <w:r w:rsidRPr="00D956A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ها</w:t>
            </w:r>
          </w:p>
        </w:tc>
      </w:tr>
      <w:tr w:rsidR="00FC26BD" w:rsidRPr="00FC4A0D" w:rsidTr="00F04E72">
        <w:trPr>
          <w:trHeight w:val="30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C4A0D" w:rsidRDefault="00EE1023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446333" w:rsidRDefault="00EE1023" w:rsidP="00FC26BD">
            <w:pPr>
              <w:numPr>
                <w:ilvl w:val="0"/>
                <w:numId w:val="11"/>
              </w:numPr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  </w:t>
            </w:r>
            <w:r w:rsidRPr="00094AB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يستخدم الة ا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 xml:space="preserve">تركيب ازرار   </w:t>
            </w:r>
            <w:r w:rsidRPr="00D956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</w:t>
            </w:r>
            <w:r w:rsidRPr="00D956A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جهيزها – </w:t>
            </w:r>
            <w:r w:rsidRPr="00D956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</w:t>
            </w:r>
            <w:r w:rsidRPr="00D956A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 xml:space="preserve">شغيلها – </w:t>
            </w:r>
            <w:r w:rsidRPr="00D956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ي</w:t>
            </w:r>
            <w:r w:rsidRPr="00D956A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خد</w:t>
            </w:r>
            <w:r w:rsidRPr="00D956A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LB"/>
              </w:rPr>
              <w:t>دم</w:t>
            </w:r>
            <w:r w:rsidRPr="00D956A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  <w:t>ها</w:t>
            </w:r>
          </w:p>
        </w:tc>
      </w:tr>
      <w:tr w:rsidR="00FC26BD" w:rsidRPr="00FC4A0D" w:rsidTr="00F04E72">
        <w:trPr>
          <w:trHeight w:val="30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C4A0D" w:rsidRDefault="00EE1023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Pr="00FF294A" w:rsidRDefault="00EE1023" w:rsidP="00FC26BD">
            <w:pPr>
              <w:tabs>
                <w:tab w:val="left" w:pos="6480"/>
              </w:tabs>
              <w:bidi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023" w:rsidRDefault="00FC26BD" w:rsidP="00FC26BD">
            <w:pPr>
              <w:tabs>
                <w:tab w:val="left" w:pos="6480"/>
              </w:tabs>
              <w:bidi/>
              <w:ind w:left="18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val="fr-CA" w:bidi="ar-LB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val="fr-CA" w:bidi="ar-LB"/>
              </w:rPr>
              <w:t xml:space="preserve">- يقوم بعملية صيانة وخدمة الالات </w:t>
            </w:r>
          </w:p>
        </w:tc>
      </w:tr>
    </w:tbl>
    <w:p w:rsidR="009D0B27" w:rsidRDefault="00DA1C4A" w:rsidP="009D0B27">
      <w:pPr>
        <w:tabs>
          <w:tab w:val="left" w:pos="6480"/>
        </w:tabs>
        <w:bidi/>
        <w:rPr>
          <w:rFonts w:ascii="Simplified Arabic" w:hAnsi="Simplified Arabic" w:cs="Simplified Arabic"/>
          <w:b/>
          <w:bCs/>
          <w:sz w:val="28"/>
          <w:szCs w:val="28"/>
          <w:lang w:bidi="ar-LB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LB"/>
        </w:rPr>
        <w:t xml:space="preserve">                            </w:t>
      </w:r>
    </w:p>
    <w:p w:rsidR="00D439EE" w:rsidRDefault="009D0B27" w:rsidP="009D0B27">
      <w:pPr>
        <w:tabs>
          <w:tab w:val="left" w:pos="6480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LB"/>
        </w:rPr>
        <w:t xml:space="preserve">                           </w:t>
      </w:r>
      <w:r w:rsidR="00DA1C4A">
        <w:rPr>
          <w:rFonts w:ascii="Simplified Arabic" w:hAnsi="Simplified Arabic" w:cs="Simplified Arabic" w:hint="cs"/>
          <w:b/>
          <w:bCs/>
          <w:sz w:val="28"/>
          <w:szCs w:val="28"/>
          <w:rtl/>
          <w:lang w:bidi="ar-LB"/>
        </w:rPr>
        <w:t xml:space="preserve"> </w:t>
      </w:r>
    </w:p>
    <w:p w:rsidR="00D439EE" w:rsidRDefault="00D439EE" w:rsidP="00D439EE">
      <w:pPr>
        <w:tabs>
          <w:tab w:val="left" w:pos="6480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LB"/>
        </w:rPr>
      </w:pPr>
    </w:p>
    <w:p w:rsidR="00D439EE" w:rsidRDefault="00D439EE" w:rsidP="00D439EE">
      <w:pPr>
        <w:tabs>
          <w:tab w:val="left" w:pos="6480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LB"/>
        </w:rPr>
      </w:pPr>
    </w:p>
    <w:p w:rsidR="00D439EE" w:rsidRDefault="00D439EE" w:rsidP="00D439EE">
      <w:pPr>
        <w:tabs>
          <w:tab w:val="left" w:pos="6480"/>
        </w:tabs>
        <w:bidi/>
        <w:rPr>
          <w:rFonts w:ascii="Simplified Arabic" w:hAnsi="Simplified Arabic" w:cs="Simplified Arabic"/>
          <w:b/>
          <w:bCs/>
          <w:sz w:val="28"/>
          <w:szCs w:val="28"/>
          <w:rtl/>
          <w:lang w:bidi="ar-LB"/>
        </w:rPr>
      </w:pPr>
      <w:bookmarkStart w:id="0" w:name="_GoBack"/>
      <w:bookmarkEnd w:id="0"/>
    </w:p>
    <w:sectPr w:rsidR="00D439EE" w:rsidSect="009D0B27">
      <w:pgSz w:w="12240" w:h="15840"/>
      <w:pgMar w:top="630" w:right="1714" w:bottom="907" w:left="15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70CF"/>
    <w:multiLevelType w:val="hybridMultilevel"/>
    <w:tmpl w:val="6A54B842"/>
    <w:lvl w:ilvl="0" w:tplc="B9D49EAA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23519"/>
    <w:multiLevelType w:val="hybridMultilevel"/>
    <w:tmpl w:val="5646305E"/>
    <w:lvl w:ilvl="0" w:tplc="A4340C26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3523A"/>
    <w:multiLevelType w:val="hybridMultilevel"/>
    <w:tmpl w:val="9934E5CA"/>
    <w:lvl w:ilvl="0" w:tplc="686ED8E0">
      <w:start w:val="5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583D10"/>
    <w:multiLevelType w:val="hybridMultilevel"/>
    <w:tmpl w:val="7332D17A"/>
    <w:lvl w:ilvl="0" w:tplc="040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EF3E53"/>
    <w:multiLevelType w:val="hybridMultilevel"/>
    <w:tmpl w:val="E8D2750A"/>
    <w:lvl w:ilvl="0" w:tplc="04FCB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56F12"/>
    <w:multiLevelType w:val="hybridMultilevel"/>
    <w:tmpl w:val="230CFB1A"/>
    <w:lvl w:ilvl="0" w:tplc="D70CA4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23853"/>
    <w:multiLevelType w:val="hybridMultilevel"/>
    <w:tmpl w:val="3F48FF58"/>
    <w:lvl w:ilvl="0" w:tplc="D7D46F0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212ED6"/>
    <w:multiLevelType w:val="hybridMultilevel"/>
    <w:tmpl w:val="A01CC4CC"/>
    <w:lvl w:ilvl="0" w:tplc="EAF8EED2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46D1F"/>
    <w:multiLevelType w:val="hybridMultilevel"/>
    <w:tmpl w:val="C27CBE60"/>
    <w:lvl w:ilvl="0" w:tplc="00ECCBE6">
      <w:numFmt w:val="bullet"/>
      <w:lvlText w:val="-"/>
      <w:lvlJc w:val="left"/>
      <w:pPr>
        <w:ind w:left="72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31D16"/>
    <w:multiLevelType w:val="hybridMultilevel"/>
    <w:tmpl w:val="DE9CBE04"/>
    <w:lvl w:ilvl="0" w:tplc="17EE6B18">
      <w:start w:val="1"/>
      <w:numFmt w:val="bullet"/>
      <w:lvlText w:val="-"/>
      <w:lvlJc w:val="left"/>
      <w:pPr>
        <w:ind w:left="45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816F3"/>
    <w:multiLevelType w:val="hybridMultilevel"/>
    <w:tmpl w:val="709CA294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51DD3"/>
    <w:multiLevelType w:val="hybridMultilevel"/>
    <w:tmpl w:val="EC480CC6"/>
    <w:lvl w:ilvl="0" w:tplc="8CCAB41C">
      <w:start w:val="1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F4F3E"/>
    <w:multiLevelType w:val="hybridMultilevel"/>
    <w:tmpl w:val="4BE86372"/>
    <w:lvl w:ilvl="0" w:tplc="D44C0C0A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75D17"/>
    <w:multiLevelType w:val="hybridMultilevel"/>
    <w:tmpl w:val="557CD51C"/>
    <w:lvl w:ilvl="0" w:tplc="8CCAB41C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B7DDE"/>
    <w:multiLevelType w:val="hybridMultilevel"/>
    <w:tmpl w:val="65AAB5DA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56D36"/>
    <w:multiLevelType w:val="hybridMultilevel"/>
    <w:tmpl w:val="35A20828"/>
    <w:lvl w:ilvl="0" w:tplc="8CCAB41C">
      <w:numFmt w:val="bullet"/>
      <w:lvlText w:val="-"/>
      <w:lvlJc w:val="left"/>
      <w:pPr>
        <w:ind w:left="81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B0FA7"/>
    <w:multiLevelType w:val="hybridMultilevel"/>
    <w:tmpl w:val="E5521A20"/>
    <w:lvl w:ilvl="0" w:tplc="25406166">
      <w:start w:val="1"/>
      <w:numFmt w:val="lowerLetter"/>
      <w:lvlText w:val="%1-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43CA53C3"/>
    <w:multiLevelType w:val="hybridMultilevel"/>
    <w:tmpl w:val="68D2DDE0"/>
    <w:lvl w:ilvl="0" w:tplc="3E7EC8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96472"/>
    <w:multiLevelType w:val="hybridMultilevel"/>
    <w:tmpl w:val="C4F437FA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17835"/>
    <w:multiLevelType w:val="hybridMultilevel"/>
    <w:tmpl w:val="995AB902"/>
    <w:lvl w:ilvl="0" w:tplc="CF628374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576C7"/>
    <w:multiLevelType w:val="hybridMultilevel"/>
    <w:tmpl w:val="07CA1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27CD3"/>
    <w:multiLevelType w:val="hybridMultilevel"/>
    <w:tmpl w:val="0BBEB54C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038E8"/>
    <w:multiLevelType w:val="hybridMultilevel"/>
    <w:tmpl w:val="FB626A58"/>
    <w:lvl w:ilvl="0" w:tplc="E654E9C0">
      <w:start w:val="2"/>
      <w:numFmt w:val="bullet"/>
      <w:lvlText w:val="-"/>
      <w:lvlJc w:val="left"/>
      <w:pPr>
        <w:ind w:left="1288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659141AD"/>
    <w:multiLevelType w:val="hybridMultilevel"/>
    <w:tmpl w:val="08E8F91C"/>
    <w:lvl w:ilvl="0" w:tplc="93D01CBE">
      <w:start w:val="1"/>
      <w:numFmt w:val="lowerLetter"/>
      <w:lvlText w:val="%1-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 w15:restartNumberingAfterBreak="0">
    <w:nsid w:val="6EBC7B95"/>
    <w:multiLevelType w:val="hybridMultilevel"/>
    <w:tmpl w:val="80DCFDBC"/>
    <w:lvl w:ilvl="0" w:tplc="232229C2">
      <w:start w:val="2"/>
      <w:numFmt w:val="bullet"/>
      <w:lvlText w:val="-"/>
      <w:lvlJc w:val="left"/>
      <w:pPr>
        <w:ind w:left="1080" w:hanging="360"/>
      </w:pPr>
      <w:rPr>
        <w:rFonts w:ascii="Simplified Arabic" w:eastAsia="Calibri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08550D"/>
    <w:multiLevelType w:val="hybridMultilevel"/>
    <w:tmpl w:val="BBBA6F22"/>
    <w:lvl w:ilvl="0" w:tplc="71AC3F32">
      <w:numFmt w:val="bullet"/>
      <w:lvlText w:val="-"/>
      <w:lvlJc w:val="left"/>
      <w:pPr>
        <w:ind w:left="108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DC17DF"/>
    <w:multiLevelType w:val="hybridMultilevel"/>
    <w:tmpl w:val="075CAA8C"/>
    <w:lvl w:ilvl="0" w:tplc="F1B2FAF4">
      <w:numFmt w:val="bullet"/>
      <w:lvlText w:val="–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6552A"/>
    <w:multiLevelType w:val="hybridMultilevel"/>
    <w:tmpl w:val="6D30617A"/>
    <w:lvl w:ilvl="0" w:tplc="1660B828">
      <w:start w:val="4"/>
      <w:numFmt w:val="bullet"/>
      <w:lvlText w:val="-"/>
      <w:lvlJc w:val="left"/>
      <w:pPr>
        <w:ind w:left="90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78354BEC"/>
    <w:multiLevelType w:val="hybridMultilevel"/>
    <w:tmpl w:val="4F9EC21A"/>
    <w:lvl w:ilvl="0" w:tplc="8CCAB41C">
      <w:numFmt w:val="bullet"/>
      <w:lvlText w:val="-"/>
      <w:lvlJc w:val="left"/>
      <w:pPr>
        <w:ind w:left="144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8466C48"/>
    <w:multiLevelType w:val="hybridMultilevel"/>
    <w:tmpl w:val="941C596E"/>
    <w:lvl w:ilvl="0" w:tplc="DCDA5AB0">
      <w:numFmt w:val="bullet"/>
      <w:lvlText w:val="-"/>
      <w:lvlJc w:val="left"/>
      <w:pPr>
        <w:ind w:left="72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F192A"/>
    <w:multiLevelType w:val="hybridMultilevel"/>
    <w:tmpl w:val="2FE4A08A"/>
    <w:lvl w:ilvl="0" w:tplc="D194ADC0">
      <w:start w:val="1"/>
      <w:numFmt w:val="bullet"/>
      <w:lvlText w:val="-"/>
      <w:lvlJc w:val="left"/>
      <w:pPr>
        <w:ind w:left="54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1" w15:restartNumberingAfterBreak="0">
    <w:nsid w:val="7FF40E89"/>
    <w:multiLevelType w:val="hybridMultilevel"/>
    <w:tmpl w:val="7546A2D8"/>
    <w:lvl w:ilvl="0" w:tplc="27EE34BC">
      <w:numFmt w:val="bullet"/>
      <w:lvlText w:val="-"/>
      <w:lvlJc w:val="left"/>
      <w:pPr>
        <w:ind w:left="72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2"/>
  </w:num>
  <w:num w:numId="5">
    <w:abstractNumId w:val="29"/>
  </w:num>
  <w:num w:numId="6">
    <w:abstractNumId w:val="8"/>
  </w:num>
  <w:num w:numId="7">
    <w:abstractNumId w:val="31"/>
  </w:num>
  <w:num w:numId="8">
    <w:abstractNumId w:val="15"/>
  </w:num>
  <w:num w:numId="9">
    <w:abstractNumId w:val="3"/>
    <w:lvlOverride w:ilvl="0"/>
    <w:lvlOverride w:ilvl="1"/>
    <w:lvlOverride w:ilvl="2"/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0"/>
  </w:num>
  <w:num w:numId="12">
    <w:abstractNumId w:val="0"/>
  </w:num>
  <w:num w:numId="13">
    <w:abstractNumId w:val="26"/>
  </w:num>
  <w:num w:numId="14">
    <w:abstractNumId w:val="7"/>
  </w:num>
  <w:num w:numId="15">
    <w:abstractNumId w:val="4"/>
  </w:num>
  <w:num w:numId="16">
    <w:abstractNumId w:val="5"/>
  </w:num>
  <w:num w:numId="17">
    <w:abstractNumId w:val="6"/>
  </w:num>
  <w:num w:numId="18">
    <w:abstractNumId w:val="13"/>
  </w:num>
  <w:num w:numId="19">
    <w:abstractNumId w:val="18"/>
  </w:num>
  <w:num w:numId="20">
    <w:abstractNumId w:val="21"/>
  </w:num>
  <w:num w:numId="21">
    <w:abstractNumId w:val="24"/>
  </w:num>
  <w:num w:numId="22">
    <w:abstractNumId w:val="14"/>
  </w:num>
  <w:num w:numId="23">
    <w:abstractNumId w:val="10"/>
  </w:num>
  <w:num w:numId="24">
    <w:abstractNumId w:val="17"/>
  </w:num>
  <w:num w:numId="25">
    <w:abstractNumId w:val="11"/>
  </w:num>
  <w:num w:numId="26">
    <w:abstractNumId w:val="19"/>
  </w:num>
  <w:num w:numId="27">
    <w:abstractNumId w:val="16"/>
  </w:num>
  <w:num w:numId="28">
    <w:abstractNumId w:val="22"/>
  </w:num>
  <w:num w:numId="29">
    <w:abstractNumId w:val="23"/>
  </w:num>
  <w:num w:numId="30">
    <w:abstractNumId w:val="12"/>
  </w:num>
  <w:num w:numId="31">
    <w:abstractNumId w:val="25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7F74"/>
    <w:rsid w:val="0000655F"/>
    <w:rsid w:val="00080DA2"/>
    <w:rsid w:val="00086E38"/>
    <w:rsid w:val="0009384E"/>
    <w:rsid w:val="00094ABC"/>
    <w:rsid w:val="000C6503"/>
    <w:rsid w:val="000C771F"/>
    <w:rsid w:val="000D2554"/>
    <w:rsid w:val="000D28A9"/>
    <w:rsid w:val="000D51DF"/>
    <w:rsid w:val="001202D4"/>
    <w:rsid w:val="00122861"/>
    <w:rsid w:val="00124DE8"/>
    <w:rsid w:val="00157750"/>
    <w:rsid w:val="00193DDE"/>
    <w:rsid w:val="001A0193"/>
    <w:rsid w:val="001D12BA"/>
    <w:rsid w:val="001E616D"/>
    <w:rsid w:val="002045BC"/>
    <w:rsid w:val="00212207"/>
    <w:rsid w:val="00244692"/>
    <w:rsid w:val="002A5DD8"/>
    <w:rsid w:val="002B0B73"/>
    <w:rsid w:val="002C11B4"/>
    <w:rsid w:val="002F6FF5"/>
    <w:rsid w:val="0031226B"/>
    <w:rsid w:val="00320E6F"/>
    <w:rsid w:val="0033350D"/>
    <w:rsid w:val="00347529"/>
    <w:rsid w:val="00347D67"/>
    <w:rsid w:val="00386593"/>
    <w:rsid w:val="003916D1"/>
    <w:rsid w:val="003C60AE"/>
    <w:rsid w:val="003E54AF"/>
    <w:rsid w:val="00425A61"/>
    <w:rsid w:val="00426B99"/>
    <w:rsid w:val="00441A7E"/>
    <w:rsid w:val="00446333"/>
    <w:rsid w:val="005304E7"/>
    <w:rsid w:val="0056381C"/>
    <w:rsid w:val="005673DF"/>
    <w:rsid w:val="00571351"/>
    <w:rsid w:val="0057503E"/>
    <w:rsid w:val="005921D9"/>
    <w:rsid w:val="005E46FF"/>
    <w:rsid w:val="005E7937"/>
    <w:rsid w:val="00613353"/>
    <w:rsid w:val="00613CE5"/>
    <w:rsid w:val="00617BAB"/>
    <w:rsid w:val="00646916"/>
    <w:rsid w:val="00694194"/>
    <w:rsid w:val="006A6A0E"/>
    <w:rsid w:val="006A6BC2"/>
    <w:rsid w:val="006C3AEB"/>
    <w:rsid w:val="006D6A9B"/>
    <w:rsid w:val="007A1693"/>
    <w:rsid w:val="007A3117"/>
    <w:rsid w:val="007A3B6F"/>
    <w:rsid w:val="007C2770"/>
    <w:rsid w:val="007E0F52"/>
    <w:rsid w:val="007E0FF5"/>
    <w:rsid w:val="008223DD"/>
    <w:rsid w:val="00841DC6"/>
    <w:rsid w:val="00851423"/>
    <w:rsid w:val="00856A76"/>
    <w:rsid w:val="00866E9F"/>
    <w:rsid w:val="008900C8"/>
    <w:rsid w:val="008A14D2"/>
    <w:rsid w:val="009152BE"/>
    <w:rsid w:val="0095092A"/>
    <w:rsid w:val="009556D5"/>
    <w:rsid w:val="00960DD6"/>
    <w:rsid w:val="00994CA3"/>
    <w:rsid w:val="00995265"/>
    <w:rsid w:val="009B0B79"/>
    <w:rsid w:val="009B1BA3"/>
    <w:rsid w:val="009C4D58"/>
    <w:rsid w:val="009D0B27"/>
    <w:rsid w:val="00A2220C"/>
    <w:rsid w:val="00A81A45"/>
    <w:rsid w:val="00A911BB"/>
    <w:rsid w:val="00AA4376"/>
    <w:rsid w:val="00AD5069"/>
    <w:rsid w:val="00AE3CBF"/>
    <w:rsid w:val="00AE5204"/>
    <w:rsid w:val="00AF683F"/>
    <w:rsid w:val="00B0124F"/>
    <w:rsid w:val="00B10354"/>
    <w:rsid w:val="00B76651"/>
    <w:rsid w:val="00B818A4"/>
    <w:rsid w:val="00BA3832"/>
    <w:rsid w:val="00BA502A"/>
    <w:rsid w:val="00BC3089"/>
    <w:rsid w:val="00BE3251"/>
    <w:rsid w:val="00C00392"/>
    <w:rsid w:val="00C02779"/>
    <w:rsid w:val="00C1041F"/>
    <w:rsid w:val="00C1501F"/>
    <w:rsid w:val="00CA13EA"/>
    <w:rsid w:val="00CB1461"/>
    <w:rsid w:val="00D22935"/>
    <w:rsid w:val="00D26F97"/>
    <w:rsid w:val="00D439EE"/>
    <w:rsid w:val="00D646F3"/>
    <w:rsid w:val="00D669E4"/>
    <w:rsid w:val="00D918A4"/>
    <w:rsid w:val="00D956AB"/>
    <w:rsid w:val="00DA1C4A"/>
    <w:rsid w:val="00DA5DC4"/>
    <w:rsid w:val="00E63BB2"/>
    <w:rsid w:val="00E87F74"/>
    <w:rsid w:val="00EB7E66"/>
    <w:rsid w:val="00EC20C1"/>
    <w:rsid w:val="00EE1023"/>
    <w:rsid w:val="00F04174"/>
    <w:rsid w:val="00F04E72"/>
    <w:rsid w:val="00F2443C"/>
    <w:rsid w:val="00F63160"/>
    <w:rsid w:val="00F7012E"/>
    <w:rsid w:val="00F705A1"/>
    <w:rsid w:val="00F76C08"/>
    <w:rsid w:val="00F8642E"/>
    <w:rsid w:val="00F86C8E"/>
    <w:rsid w:val="00FB19F5"/>
    <w:rsid w:val="00FC26BD"/>
    <w:rsid w:val="00FC4A0D"/>
    <w:rsid w:val="00FD07AD"/>
    <w:rsid w:val="00FF294A"/>
    <w:rsid w:val="00FF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629934-C6D0-4EA7-86F2-1D0CC2FE9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DE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6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67B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E793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7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B5B5A-ABE0-4A82-9E4A-2038D2B46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SWI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Tanmia Fikria Director</dc:creator>
  <cp:keywords/>
  <dc:description/>
  <cp:lastModifiedBy>ed</cp:lastModifiedBy>
  <cp:revision>4</cp:revision>
  <cp:lastPrinted>2010-02-16T10:26:00Z</cp:lastPrinted>
  <dcterms:created xsi:type="dcterms:W3CDTF">2016-09-10T09:57:00Z</dcterms:created>
  <dcterms:modified xsi:type="dcterms:W3CDTF">2019-08-02T06:11:00Z</dcterms:modified>
</cp:coreProperties>
</file>